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A719" w14:textId="77777777" w:rsidR="00C02FA4" w:rsidRPr="006B53A2" w:rsidRDefault="0027733E" w:rsidP="0027733E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r w:rsidRPr="006B53A2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Tervezett közösségfejlesztés módszertani alapjai a köznevelésben, óvodás és kisiskoláskorú gyermekközösségekben</w:t>
      </w:r>
    </w:p>
    <w:p w14:paraId="4C5F5E5F" w14:textId="77777777" w:rsidR="0027733E" w:rsidRPr="006B53A2" w:rsidRDefault="0027733E" w:rsidP="0027733E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r w:rsidRPr="006B53A2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30 órás akkreditált pedagógus-továbbképzés</w:t>
      </w:r>
    </w:p>
    <w:p w14:paraId="01B438C2" w14:textId="77777777" w:rsidR="0027733E" w:rsidRPr="006B53A2" w:rsidRDefault="0027733E" w:rsidP="0027733E">
      <w:pPr>
        <w:shd w:val="clear" w:color="auto" w:fill="DEEAF6"/>
        <w:spacing w:after="0"/>
        <w:ind w:left="720" w:hanging="360"/>
        <w:jc w:val="center"/>
        <w:rPr>
          <w:rFonts w:ascii="Times New Roman" w:eastAsia="Calibri" w:hAnsi="Times New Roman" w:cs="Times New Roman"/>
          <w:color w:val="1F3864"/>
          <w:sz w:val="24"/>
          <w:szCs w:val="24"/>
        </w:rPr>
      </w:pPr>
      <w:r w:rsidRPr="006B53A2">
        <w:rPr>
          <w:rFonts w:ascii="Times New Roman" w:eastAsia="Calibri" w:hAnsi="Times New Roman" w:cs="Times New Roman"/>
          <w:color w:val="1F3864"/>
          <w:sz w:val="24"/>
          <w:szCs w:val="24"/>
        </w:rPr>
        <w:t>ELTE Bárczi Gusztáv Gyógypedagógiai Kar Gyógypedagógiai Továbbképző Központ</w:t>
      </w:r>
    </w:p>
    <w:p w14:paraId="79F22092" w14:textId="77777777" w:rsidR="0027733E" w:rsidRPr="006B53A2" w:rsidRDefault="0027733E" w:rsidP="0027733E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</w:p>
    <w:p w14:paraId="05B7C6A2" w14:textId="77777777" w:rsidR="0027733E" w:rsidRPr="006B53A2" w:rsidRDefault="0027733E" w:rsidP="0027733E">
      <w:pPr>
        <w:spacing w:line="72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BDD6EE" w:themeFill="accent1" w:themeFillTint="66"/>
          <w:lang w:eastAsia="hu-HU"/>
        </w:rPr>
      </w:pPr>
      <w:r w:rsidRPr="006B53A2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BDD6EE" w:themeFill="accent1" w:themeFillTint="66"/>
          <w:lang w:eastAsia="hu-HU"/>
        </w:rPr>
        <w:t>TEMATIKA</w:t>
      </w:r>
    </w:p>
    <w:p w14:paraId="10F912B4" w14:textId="31FCF19B" w:rsidR="006B53A2" w:rsidRPr="006B53A2" w:rsidRDefault="00D4288C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990033"/>
        </w:rPr>
      </w:pPr>
      <w:r>
        <w:rPr>
          <w:b/>
          <w:bCs/>
          <w:color w:val="990033"/>
        </w:rPr>
        <w:t>1.</w:t>
      </w:r>
      <w:r w:rsidR="002C1D49">
        <w:rPr>
          <w:b/>
          <w:bCs/>
          <w:color w:val="990033"/>
        </w:rPr>
        <w:t xml:space="preserve"> </w:t>
      </w:r>
      <w:r>
        <w:rPr>
          <w:b/>
          <w:bCs/>
          <w:color w:val="990033"/>
        </w:rPr>
        <w:t xml:space="preserve">nap </w:t>
      </w:r>
      <w:r w:rsidR="009512B3">
        <w:rPr>
          <w:b/>
          <w:bCs/>
          <w:color w:val="990033"/>
        </w:rPr>
        <w:t>2023</w:t>
      </w:r>
      <w:r w:rsidR="00B03756">
        <w:rPr>
          <w:b/>
          <w:bCs/>
          <w:color w:val="990033"/>
        </w:rPr>
        <w:t xml:space="preserve">. </w:t>
      </w:r>
      <w:r w:rsidR="009512B3">
        <w:rPr>
          <w:b/>
          <w:bCs/>
          <w:color w:val="990033"/>
        </w:rPr>
        <w:t>március 11</w:t>
      </w:r>
      <w:r w:rsidR="00B03756">
        <w:rPr>
          <w:b/>
          <w:bCs/>
          <w:color w:val="990033"/>
        </w:rPr>
        <w:t>. szombat</w:t>
      </w:r>
    </w:p>
    <w:p w14:paraId="0AEF062F" w14:textId="6F483B47" w:rsidR="006B53A2" w:rsidRPr="006B53A2" w:rsidRDefault="006B53A2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Időterv:</w:t>
      </w:r>
      <w:r w:rsidRPr="006B53A2">
        <w:rPr>
          <w:color w:val="252423"/>
        </w:rPr>
        <w:t xml:space="preserve"> I. blokk: 9:00-10:30, II. blokk: 10:45-12:15, III. blokk 13:00-14:30</w:t>
      </w:r>
    </w:p>
    <w:p w14:paraId="3E4F38AA" w14:textId="699E0C3C" w:rsidR="006B53A2" w:rsidRPr="006B53A2" w:rsidRDefault="006B53A2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Ebédszünet:</w:t>
      </w:r>
      <w:r w:rsidRPr="006B53A2">
        <w:rPr>
          <w:color w:val="252423"/>
        </w:rPr>
        <w:t xml:space="preserve"> 12:15-13:00, </w:t>
      </w:r>
    </w:p>
    <w:p w14:paraId="46D11C2A" w14:textId="003DB138" w:rsidR="002A5489" w:rsidRPr="006B53A2" w:rsidRDefault="002A5489" w:rsidP="006B5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b/>
          <w:sz w:val="24"/>
          <w:szCs w:val="24"/>
        </w:rPr>
        <w:t>Előadók:</w:t>
      </w:r>
      <w:r w:rsidRPr="006B53A2">
        <w:rPr>
          <w:rFonts w:ascii="Times New Roman" w:hAnsi="Times New Roman" w:cs="Times New Roman"/>
          <w:sz w:val="24"/>
          <w:szCs w:val="24"/>
        </w:rPr>
        <w:t xml:space="preserve"> Herbainé Szekeres Erika, Horváth Endre, </w:t>
      </w:r>
      <w:r w:rsidR="002C161C" w:rsidRPr="006B53A2">
        <w:rPr>
          <w:rFonts w:ascii="Times New Roman" w:hAnsi="Times New Roman" w:cs="Times New Roman"/>
          <w:sz w:val="24"/>
          <w:szCs w:val="24"/>
        </w:rPr>
        <w:t>Szekeres Ágota</w:t>
      </w:r>
    </w:p>
    <w:p w14:paraId="7817B72E" w14:textId="59C16B7F" w:rsidR="00561E42" w:rsidRPr="006B53A2" w:rsidRDefault="00561E42" w:rsidP="00092C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3A2">
        <w:rPr>
          <w:rFonts w:ascii="Times New Roman" w:hAnsi="Times New Roman" w:cs="Times New Roman"/>
          <w:b/>
          <w:bCs/>
          <w:sz w:val="24"/>
          <w:szCs w:val="24"/>
        </w:rPr>
        <w:t>Bevezetés</w:t>
      </w:r>
    </w:p>
    <w:p w14:paraId="7788419A" w14:textId="5748DFEB" w:rsidR="00561E42" w:rsidRPr="006B53A2" w:rsidRDefault="00D804D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A folyamatba ágyazott továbbképzés bemutatása, a követe</w:t>
      </w:r>
      <w:r w:rsidR="00142051" w:rsidRPr="006B53A2">
        <w:rPr>
          <w:rFonts w:ascii="Times New Roman" w:hAnsi="Times New Roman" w:cs="Times New Roman"/>
          <w:sz w:val="24"/>
          <w:szCs w:val="24"/>
        </w:rPr>
        <w:t>l</w:t>
      </w:r>
      <w:r w:rsidRPr="006B53A2">
        <w:rPr>
          <w:rFonts w:ascii="Times New Roman" w:hAnsi="Times New Roman" w:cs="Times New Roman"/>
          <w:sz w:val="24"/>
          <w:szCs w:val="24"/>
        </w:rPr>
        <w:t>mények, eszközök/felületek, e-mentorált tevékenységek átbeszélése a résztvevőkkel</w:t>
      </w:r>
    </w:p>
    <w:p w14:paraId="30DC487E" w14:textId="5A93EA16" w:rsidR="00D804DA" w:rsidRPr="006B53A2" w:rsidRDefault="00D804D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A képzők bemutatkozása, ismerkedés a résztvevőkkel</w:t>
      </w:r>
    </w:p>
    <w:p w14:paraId="0DD5E63D" w14:textId="77777777" w:rsidR="00D804DA" w:rsidRPr="006B53A2" w:rsidRDefault="00D804DA" w:rsidP="00092C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3A2">
        <w:rPr>
          <w:rFonts w:ascii="Times New Roman" w:hAnsi="Times New Roman" w:cs="Times New Roman"/>
          <w:b/>
          <w:bCs/>
          <w:sz w:val="24"/>
          <w:szCs w:val="24"/>
        </w:rPr>
        <w:t>A közösségfejlesztés általános alapjai</w:t>
      </w:r>
    </w:p>
    <w:p w14:paraId="61EE6B2E" w14:textId="19E7C6F6" w:rsidR="00D804DA" w:rsidRPr="006B53A2" w:rsidRDefault="00D804D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A közösségfejlesztés tartalmi kereteinek megismerése: a pedagógiai tevékenységek - mint tervezés, megismerés, értékelés - céljainak meghatározása.</w:t>
      </w:r>
    </w:p>
    <w:p w14:paraId="1292A652" w14:textId="6C33CDE0" w:rsidR="00D804DA" w:rsidRPr="006B53A2" w:rsidRDefault="00D804D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A kiemelt figyelmet igénylő gyermekek társas kapcsolatai jellemzőinek bemutatása hazai és nemzetközi kutatások tükrében.</w:t>
      </w:r>
    </w:p>
    <w:p w14:paraId="1F034CC4" w14:textId="77777777" w:rsidR="00D804DA" w:rsidRPr="006B53A2" w:rsidRDefault="00D804DA" w:rsidP="00092C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3A2">
        <w:rPr>
          <w:rFonts w:ascii="Times New Roman" w:hAnsi="Times New Roman" w:cs="Times New Roman"/>
          <w:b/>
          <w:bCs/>
          <w:sz w:val="24"/>
          <w:szCs w:val="24"/>
        </w:rPr>
        <w:t>Az óvodás és kisiskoláskorú gyermekek pszichológiai jellemzői, hangsúlyosan a csoportban elfoglalt hely és a kortárskapcsolatok szerepe</w:t>
      </w:r>
    </w:p>
    <w:p w14:paraId="5CA4BEC9" w14:textId="5C455721" w:rsidR="00D804DA" w:rsidRPr="006B53A2" w:rsidRDefault="00D804D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A 3-10 év közötti gyermekek pszichológiai jellemzőinek bemutatás; A résztvevők ezzel kapcsolatos korábbi tanulmányainak, tapasztalatainak felidézése</w:t>
      </w:r>
    </w:p>
    <w:p w14:paraId="37381F14" w14:textId="265BD297" w:rsidR="00D804DA" w:rsidRPr="006B53A2" w:rsidRDefault="00D804D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A társas kapcsolatok fontossága és a csoportban elfoglalt hely jelentősége az óvodáskorú és kisiskoláskorú gyermekek csoportjaiban</w:t>
      </w:r>
    </w:p>
    <w:p w14:paraId="3375AF31" w14:textId="41562E1A" w:rsidR="00D804DA" w:rsidRPr="006B53A2" w:rsidRDefault="00D804D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A társas kapcsolatok fontossága és a csoportban elfoglalt hely jelentősége az óvodáskorú és kisiskoláskorú, sajátos nevelési igényű gyermekek körében</w:t>
      </w:r>
    </w:p>
    <w:p w14:paraId="411CFC0E" w14:textId="733FB184" w:rsidR="002C161C" w:rsidRPr="006B53A2" w:rsidRDefault="002C161C" w:rsidP="002C161C">
      <w:pP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</w:p>
    <w:p w14:paraId="1E601CE7" w14:textId="6CE1C8C9" w:rsidR="006B53A2" w:rsidRPr="006B53A2" w:rsidRDefault="00D4288C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bCs/>
          <w:color w:val="990033"/>
        </w:rPr>
        <w:t xml:space="preserve">2. nap </w:t>
      </w:r>
      <w:r w:rsidR="009512B3">
        <w:rPr>
          <w:b/>
          <w:bCs/>
          <w:color w:val="990033"/>
        </w:rPr>
        <w:t>2023. március 18</w:t>
      </w:r>
      <w:r w:rsidR="00B03756">
        <w:rPr>
          <w:b/>
          <w:bCs/>
          <w:color w:val="990033"/>
        </w:rPr>
        <w:t>. szombat</w:t>
      </w:r>
    </w:p>
    <w:p w14:paraId="7025D597" w14:textId="6B00CD99" w:rsidR="006B53A2" w:rsidRPr="006B53A2" w:rsidRDefault="006B53A2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Időterv:</w:t>
      </w:r>
      <w:r w:rsidRPr="006B53A2">
        <w:rPr>
          <w:color w:val="252423"/>
        </w:rPr>
        <w:t xml:space="preserve"> I. blokk: 9:00-10:30, II. blokk: 10:45-12:15, III. blokk: 13:00-15:15</w:t>
      </w:r>
    </w:p>
    <w:p w14:paraId="684193B8" w14:textId="322AB319" w:rsidR="006B53A2" w:rsidRPr="006B53A2" w:rsidRDefault="006B53A2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Ebédszünet:</w:t>
      </w:r>
      <w:r w:rsidRPr="006B53A2">
        <w:rPr>
          <w:color w:val="252423"/>
        </w:rPr>
        <w:t xml:space="preserve"> 12:15-13:00, </w:t>
      </w:r>
    </w:p>
    <w:p w14:paraId="6DCBDE53" w14:textId="62554DE2" w:rsidR="002C161C" w:rsidRPr="006B53A2" w:rsidRDefault="002C161C" w:rsidP="006B5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b/>
          <w:sz w:val="24"/>
          <w:szCs w:val="24"/>
        </w:rPr>
        <w:t>Előadók:</w:t>
      </w:r>
      <w:r w:rsidRPr="006B53A2">
        <w:rPr>
          <w:rFonts w:ascii="Times New Roman" w:hAnsi="Times New Roman" w:cs="Times New Roman"/>
          <w:sz w:val="24"/>
          <w:szCs w:val="24"/>
        </w:rPr>
        <w:t xml:space="preserve"> Horváth Endre, Szekeres Ágota</w:t>
      </w:r>
    </w:p>
    <w:p w14:paraId="14687686" w14:textId="77777777" w:rsidR="008D30BA" w:rsidRPr="006B53A2" w:rsidRDefault="008D30BA" w:rsidP="00092C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3A2">
        <w:rPr>
          <w:rFonts w:ascii="Times New Roman" w:hAnsi="Times New Roman" w:cs="Times New Roman"/>
          <w:b/>
          <w:bCs/>
          <w:sz w:val="24"/>
          <w:szCs w:val="24"/>
        </w:rPr>
        <w:t>Szociometriai módszertanok a megismerési folyamatban</w:t>
      </w:r>
    </w:p>
    <w:p w14:paraId="44C3D917" w14:textId="317FDDC2" w:rsidR="00774F9D" w:rsidRPr="006B53A2" w:rsidRDefault="008D30B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 xml:space="preserve">A </w:t>
      </w:r>
      <w:r w:rsidR="006B53A2" w:rsidRPr="006B53A2">
        <w:rPr>
          <w:rFonts w:ascii="Times New Roman" w:hAnsi="Times New Roman" w:cs="Times New Roman"/>
          <w:sz w:val="24"/>
          <w:szCs w:val="24"/>
        </w:rPr>
        <w:t>szociometria,</w:t>
      </w:r>
      <w:r w:rsidRPr="006B53A2">
        <w:rPr>
          <w:rFonts w:ascii="Times New Roman" w:hAnsi="Times New Roman" w:cs="Times New Roman"/>
          <w:sz w:val="24"/>
          <w:szCs w:val="24"/>
        </w:rPr>
        <w:t xml:space="preserve"> mint módszer alkalmazási lehetőségeinek feltárása a pedagógiai munkában, a résztvevők előzetes ismereteire alapozva konkrét lehetőségek bemutatása</w:t>
      </w:r>
    </w:p>
    <w:p w14:paraId="045414BD" w14:textId="2D71A8CF" w:rsidR="000B183E" w:rsidRPr="006B53A2" w:rsidRDefault="008D30B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lastRenderedPageBreak/>
        <w:t>Leggyakrabban alkalmazott szociometriai módszertanok megismerése</w:t>
      </w:r>
    </w:p>
    <w:p w14:paraId="23C3AEB4" w14:textId="77777777" w:rsidR="000B183E" w:rsidRPr="006B53A2" w:rsidRDefault="008D30B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Szociometriai folyamat felépítésének megismerése (célmeghatározás, tervezés, előkészítés, adatfelvétel, visszajelzés). A folyamat segíti a résztvevőket az új információk struktúrába ágyazásában, korábbi ismereteikhez való hozzákapcsolásban.</w:t>
      </w:r>
    </w:p>
    <w:p w14:paraId="57036FB3" w14:textId="77777777" w:rsidR="000B183E" w:rsidRPr="006B53A2" w:rsidRDefault="008D30B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A szociometriai módszertanokkal kapcsolatban felmerülő etikai kérdések megvitatása (szülő és részt vevő tanuló szempontjai a folyamatban, adatvédelem, visszajelzés)</w:t>
      </w:r>
    </w:p>
    <w:p w14:paraId="20C03AF7" w14:textId="269D7781" w:rsidR="008D30BA" w:rsidRPr="006B53A2" w:rsidRDefault="008D30B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Bevezetés a Mérei-féle többszempontú szociometria módszertani al</w:t>
      </w:r>
      <w:r w:rsidR="00F73CC5" w:rsidRPr="006B53A2">
        <w:rPr>
          <w:rFonts w:ascii="Times New Roman" w:hAnsi="Times New Roman" w:cs="Times New Roman"/>
          <w:sz w:val="24"/>
          <w:szCs w:val="24"/>
        </w:rPr>
        <w:t>a</w:t>
      </w:r>
      <w:r w:rsidRPr="006B53A2">
        <w:rPr>
          <w:rFonts w:ascii="Times New Roman" w:hAnsi="Times New Roman" w:cs="Times New Roman"/>
          <w:sz w:val="24"/>
          <w:szCs w:val="24"/>
        </w:rPr>
        <w:t>pjaiba (kérdésalkotás elméleti háttere, a módszertan főbb</w:t>
      </w:r>
      <w:r w:rsidR="008C1574" w:rsidRPr="006B53A2">
        <w:rPr>
          <w:rFonts w:ascii="Times New Roman" w:hAnsi="Times New Roman" w:cs="Times New Roman"/>
          <w:sz w:val="24"/>
          <w:szCs w:val="24"/>
        </w:rPr>
        <w:t xml:space="preserve"> elemei)</w:t>
      </w:r>
    </w:p>
    <w:p w14:paraId="09A2CA55" w14:textId="77777777" w:rsidR="008D30BA" w:rsidRPr="006B53A2" w:rsidRDefault="008D30BA" w:rsidP="00092C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3A2">
        <w:rPr>
          <w:rFonts w:ascii="Times New Roman" w:hAnsi="Times New Roman" w:cs="Times New Roman"/>
          <w:b/>
          <w:bCs/>
          <w:sz w:val="24"/>
          <w:szCs w:val="24"/>
        </w:rPr>
        <w:t>Szociometria alkalmazása a gyakorlatban</w:t>
      </w:r>
    </w:p>
    <w:p w14:paraId="25B9F9D7" w14:textId="121C2BB7" w:rsidR="000B183E" w:rsidRPr="006B53A2" w:rsidRDefault="008D30B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Az papír-ceruza és IKT alapú szociometriai adatfelvétel folyamatának megismerése egy konkrét keretrendszer (SMETRY) példáján keresztül</w:t>
      </w:r>
    </w:p>
    <w:p w14:paraId="072E5ED1" w14:textId="77777777" w:rsidR="006B53A2" w:rsidRPr="006B53A2" w:rsidRDefault="006B53A2" w:rsidP="008D30BA">
      <w:pP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</w:p>
    <w:p w14:paraId="614461A8" w14:textId="57709420" w:rsidR="006B53A2" w:rsidRPr="006B53A2" w:rsidRDefault="00D4288C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bCs/>
          <w:color w:val="990033"/>
        </w:rPr>
        <w:t>3. nap</w:t>
      </w:r>
      <w:r w:rsidR="009512B3">
        <w:rPr>
          <w:b/>
          <w:bCs/>
          <w:color w:val="990033"/>
        </w:rPr>
        <w:t xml:space="preserve"> 2023. március 25</w:t>
      </w:r>
      <w:r w:rsidR="00B03756">
        <w:rPr>
          <w:b/>
          <w:bCs/>
          <w:color w:val="990033"/>
        </w:rPr>
        <w:t>. szombat</w:t>
      </w:r>
    </w:p>
    <w:p w14:paraId="5A1FA172" w14:textId="690B4BDF" w:rsidR="006B53A2" w:rsidRPr="006B53A2" w:rsidRDefault="006B53A2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Időterv:</w:t>
      </w:r>
      <w:r w:rsidRPr="006B53A2">
        <w:rPr>
          <w:color w:val="252423"/>
        </w:rPr>
        <w:t xml:space="preserve"> I. blokk: 9:00-10:30, II. blokk: 10:45-12:15, III. blokk: 13:00-14:30</w:t>
      </w:r>
    </w:p>
    <w:p w14:paraId="17635CE6" w14:textId="723B53D0" w:rsidR="006B53A2" w:rsidRPr="006B53A2" w:rsidRDefault="006B53A2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Ebédszünet:</w:t>
      </w:r>
      <w:r w:rsidRPr="006B53A2">
        <w:rPr>
          <w:color w:val="252423"/>
        </w:rPr>
        <w:t xml:space="preserve"> 12:15-13:00, </w:t>
      </w:r>
    </w:p>
    <w:p w14:paraId="79207C78" w14:textId="57314A33" w:rsidR="002C161C" w:rsidRPr="006B53A2" w:rsidRDefault="002C161C" w:rsidP="006B5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b/>
          <w:sz w:val="24"/>
          <w:szCs w:val="24"/>
        </w:rPr>
        <w:t>Előadók:</w:t>
      </w:r>
      <w:r w:rsidRPr="006B53A2">
        <w:rPr>
          <w:rFonts w:ascii="Times New Roman" w:hAnsi="Times New Roman" w:cs="Times New Roman"/>
          <w:sz w:val="24"/>
          <w:szCs w:val="24"/>
        </w:rPr>
        <w:t xml:space="preserve"> Herbainé </w:t>
      </w:r>
      <w:r w:rsidR="00185941">
        <w:rPr>
          <w:rFonts w:ascii="Times New Roman" w:hAnsi="Times New Roman" w:cs="Times New Roman"/>
          <w:sz w:val="24"/>
          <w:szCs w:val="24"/>
        </w:rPr>
        <w:t>Szekeres Erika, Horváth Endre, Szekeres Ágota</w:t>
      </w:r>
    </w:p>
    <w:p w14:paraId="0F55A98A" w14:textId="647860A5" w:rsidR="008D30BA" w:rsidRPr="006B53A2" w:rsidRDefault="008D30BA" w:rsidP="00092C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3A2">
        <w:rPr>
          <w:rFonts w:ascii="Times New Roman" w:hAnsi="Times New Roman" w:cs="Times New Roman"/>
          <w:b/>
          <w:bCs/>
          <w:sz w:val="24"/>
          <w:szCs w:val="24"/>
        </w:rPr>
        <w:t>Közösségfejlesztés az óvodás és kisiskoláskorú gyermekek csoportjaiban</w:t>
      </w:r>
    </w:p>
    <w:p w14:paraId="7493231B" w14:textId="7692940D" w:rsidR="00F73CC5" w:rsidRPr="006B53A2" w:rsidRDefault="008D30B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Közösségfejlesztés jelentőségének és szükségességének megfogalmazása a különböző nevelési színterek szereplőinek szempontjából</w:t>
      </w:r>
    </w:p>
    <w:p w14:paraId="7AFAC20F" w14:textId="77777777" w:rsidR="00A1352F" w:rsidRPr="006B53A2" w:rsidRDefault="008D30B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A közösségfejlesztés megvalósításához elérhető módszerek és eszközök áttekintése</w:t>
      </w:r>
    </w:p>
    <w:p w14:paraId="3EF240A4" w14:textId="51BA812F" w:rsidR="008D30BA" w:rsidRPr="006B53A2" w:rsidRDefault="008D30B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Olyan jó gyakorlatok gyűjtése, amelyek fókuszában az óvodás és kisiskoláskorú gyermekek közösségfejlesztése áll (a gyakorlati tevékenység a résztvevők előzetes ismereteire, korábbi tapasztalataira alapoz, cél a tudásmegosztás)</w:t>
      </w:r>
    </w:p>
    <w:p w14:paraId="07EAFAFE" w14:textId="77777777" w:rsidR="008D30BA" w:rsidRPr="006B53A2" w:rsidRDefault="008D30BA" w:rsidP="00092C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3A2">
        <w:rPr>
          <w:rFonts w:ascii="Times New Roman" w:hAnsi="Times New Roman" w:cs="Times New Roman"/>
          <w:b/>
          <w:bCs/>
          <w:sz w:val="24"/>
          <w:szCs w:val="24"/>
        </w:rPr>
        <w:t>Szociometria a közösségfejlesztés eszközeként</w:t>
      </w:r>
    </w:p>
    <w:p w14:paraId="733E80B0" w14:textId="1BECD504" w:rsidR="00A1352F" w:rsidRPr="006B53A2" w:rsidRDefault="008D30B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A szociometria pedagógiai gyakorlatban betöltött szerepének és alkalmazási lehetőségeinek ismertetése</w:t>
      </w:r>
    </w:p>
    <w:p w14:paraId="4F2BBF81" w14:textId="67B4BEC9" w:rsidR="00A1352F" w:rsidRPr="006B53A2" w:rsidRDefault="008D30B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Csoportmunkában az elemzési szempontok alkalmazása egy közösség szociogramján, majd közös megbeszélés</w:t>
      </w:r>
    </w:p>
    <w:p w14:paraId="79B3C266" w14:textId="5703703C" w:rsidR="008D30BA" w:rsidRPr="006B53A2" w:rsidRDefault="008D30BA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A szociometriai felméréssel elérhető változások, eredmények összefoglalása, a támogatás szükségességének és lehetőségének felismerése, szemléletformálás</w:t>
      </w:r>
    </w:p>
    <w:p w14:paraId="6CAB0117" w14:textId="71127D1D" w:rsidR="006B53A2" w:rsidRPr="006B53A2" w:rsidRDefault="00D4288C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bCs/>
          <w:color w:val="990033"/>
        </w:rPr>
        <w:t>Zárókonzultáció</w:t>
      </w:r>
      <w:r w:rsidR="009512B3">
        <w:rPr>
          <w:b/>
          <w:bCs/>
          <w:color w:val="990033"/>
        </w:rPr>
        <w:t>: 2023. április 29</w:t>
      </w:r>
      <w:r w:rsidR="00B03756">
        <w:rPr>
          <w:b/>
          <w:bCs/>
          <w:color w:val="990033"/>
        </w:rPr>
        <w:t>. szombat</w:t>
      </w:r>
    </w:p>
    <w:p w14:paraId="7755BD7F" w14:textId="77777777" w:rsidR="006B53A2" w:rsidRPr="006B53A2" w:rsidRDefault="006B53A2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Időterv:</w:t>
      </w:r>
      <w:r w:rsidRPr="006B53A2">
        <w:rPr>
          <w:color w:val="252423"/>
        </w:rPr>
        <w:t xml:space="preserve"> I. blokk: 9:00-11:15</w:t>
      </w:r>
    </w:p>
    <w:p w14:paraId="4F93205D" w14:textId="274F4B96" w:rsidR="002C161C" w:rsidRPr="006B53A2" w:rsidRDefault="002C161C" w:rsidP="006B5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b/>
          <w:sz w:val="24"/>
          <w:szCs w:val="24"/>
        </w:rPr>
        <w:t>Előadók:</w:t>
      </w:r>
      <w:r w:rsidRPr="006B53A2">
        <w:rPr>
          <w:rFonts w:ascii="Times New Roman" w:hAnsi="Times New Roman" w:cs="Times New Roman"/>
          <w:sz w:val="24"/>
          <w:szCs w:val="24"/>
        </w:rPr>
        <w:t xml:space="preserve"> Herbainé Szekeres Erika, Horváth Endre, Szekeres Ágota</w:t>
      </w:r>
    </w:p>
    <w:p w14:paraId="686D8AAC" w14:textId="77777777" w:rsidR="00561E42" w:rsidRPr="006B53A2" w:rsidRDefault="00561E42" w:rsidP="00092C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3A2">
        <w:rPr>
          <w:rFonts w:ascii="Times New Roman" w:hAnsi="Times New Roman" w:cs="Times New Roman"/>
          <w:b/>
          <w:bCs/>
          <w:sz w:val="24"/>
          <w:szCs w:val="24"/>
        </w:rPr>
        <w:t>Képzés lezárása, reflexiók</w:t>
      </w:r>
    </w:p>
    <w:p w14:paraId="636318A8" w14:textId="3E9C2E7E" w:rsidR="00014E6D" w:rsidRPr="006B53A2" w:rsidRDefault="00561E42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Reflexió a beadandó feladatok elkészít</w:t>
      </w:r>
      <w:r w:rsidR="00DC5F87" w:rsidRPr="006B53A2">
        <w:rPr>
          <w:rFonts w:ascii="Times New Roman" w:hAnsi="Times New Roman" w:cs="Times New Roman"/>
          <w:sz w:val="24"/>
          <w:szCs w:val="24"/>
        </w:rPr>
        <w:t>é</w:t>
      </w:r>
      <w:r w:rsidRPr="006B53A2">
        <w:rPr>
          <w:rFonts w:ascii="Times New Roman" w:hAnsi="Times New Roman" w:cs="Times New Roman"/>
          <w:sz w:val="24"/>
          <w:szCs w:val="24"/>
        </w:rPr>
        <w:t>sére: a folyamat során felmerülő nehézségek összegyűjtése, javaslatok megfogalmazása a megoldásukra</w:t>
      </w:r>
    </w:p>
    <w:p w14:paraId="10947347" w14:textId="77777777" w:rsidR="00014E6D" w:rsidRPr="006B53A2" w:rsidRDefault="00561E42" w:rsidP="00092CF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A feladat</w:t>
      </w:r>
      <w:r w:rsidR="00014E6D" w:rsidRPr="006B53A2">
        <w:rPr>
          <w:rFonts w:ascii="Times New Roman" w:hAnsi="Times New Roman" w:cs="Times New Roman"/>
          <w:sz w:val="24"/>
          <w:szCs w:val="24"/>
        </w:rPr>
        <w:t>ok</w:t>
      </w:r>
      <w:r w:rsidRPr="006B53A2">
        <w:rPr>
          <w:rFonts w:ascii="Times New Roman" w:hAnsi="Times New Roman" w:cs="Times New Roman"/>
          <w:sz w:val="24"/>
          <w:szCs w:val="24"/>
        </w:rPr>
        <w:t xml:space="preserve"> bemutatása az értékelési szempontok mentén, mint jógyakorlat</w:t>
      </w:r>
    </w:p>
    <w:p w14:paraId="531C81A7" w14:textId="25199A40" w:rsidR="00CB121F" w:rsidRPr="00D4288C" w:rsidRDefault="00561E42" w:rsidP="00CB12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A résztvevők képzéssel kapcsolatos reflexióinak megismerése a teljes csoport számára: a legfontosa</w:t>
      </w:r>
      <w:r w:rsidR="00D4288C">
        <w:rPr>
          <w:rFonts w:ascii="Times New Roman" w:hAnsi="Times New Roman" w:cs="Times New Roman"/>
          <w:sz w:val="24"/>
          <w:szCs w:val="24"/>
        </w:rPr>
        <w:t xml:space="preserve">bb ítélt ismeretek összegyűjtése </w:t>
      </w:r>
    </w:p>
    <w:sectPr w:rsidR="00CB121F" w:rsidRPr="00D4288C" w:rsidSect="00C305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31B7A"/>
    <w:multiLevelType w:val="hybridMultilevel"/>
    <w:tmpl w:val="4072A7B6"/>
    <w:lvl w:ilvl="0" w:tplc="3B269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3E"/>
    <w:rsid w:val="00014E6D"/>
    <w:rsid w:val="00050E57"/>
    <w:rsid w:val="0005171D"/>
    <w:rsid w:val="000666E4"/>
    <w:rsid w:val="00092CFC"/>
    <w:rsid w:val="000B183E"/>
    <w:rsid w:val="000C1F9D"/>
    <w:rsid w:val="001331AA"/>
    <w:rsid w:val="00142051"/>
    <w:rsid w:val="00185941"/>
    <w:rsid w:val="00192D2D"/>
    <w:rsid w:val="0027733E"/>
    <w:rsid w:val="002910C2"/>
    <w:rsid w:val="002A5489"/>
    <w:rsid w:val="002C161C"/>
    <w:rsid w:val="002C1D49"/>
    <w:rsid w:val="004D1894"/>
    <w:rsid w:val="004D4A92"/>
    <w:rsid w:val="0052433B"/>
    <w:rsid w:val="00530B9E"/>
    <w:rsid w:val="005429FF"/>
    <w:rsid w:val="00561E42"/>
    <w:rsid w:val="00645A92"/>
    <w:rsid w:val="006B53A2"/>
    <w:rsid w:val="00745EDE"/>
    <w:rsid w:val="00774F9D"/>
    <w:rsid w:val="00776821"/>
    <w:rsid w:val="008C1574"/>
    <w:rsid w:val="008D30BA"/>
    <w:rsid w:val="008D3941"/>
    <w:rsid w:val="009512B3"/>
    <w:rsid w:val="00955EDA"/>
    <w:rsid w:val="00A04C65"/>
    <w:rsid w:val="00A1352F"/>
    <w:rsid w:val="00A97F61"/>
    <w:rsid w:val="00B03756"/>
    <w:rsid w:val="00C305A3"/>
    <w:rsid w:val="00C86DC1"/>
    <w:rsid w:val="00CB121F"/>
    <w:rsid w:val="00D01474"/>
    <w:rsid w:val="00D10AF2"/>
    <w:rsid w:val="00D14149"/>
    <w:rsid w:val="00D254ED"/>
    <w:rsid w:val="00D4288C"/>
    <w:rsid w:val="00D73A70"/>
    <w:rsid w:val="00D804DA"/>
    <w:rsid w:val="00D975F7"/>
    <w:rsid w:val="00DC5F87"/>
    <w:rsid w:val="00E27FFB"/>
    <w:rsid w:val="00EA3E3D"/>
    <w:rsid w:val="00F37DC4"/>
    <w:rsid w:val="00F73CC5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2562"/>
  <w15:chartTrackingRefBased/>
  <w15:docId w15:val="{C903349E-E9F0-48D2-BA25-20BFCB3C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1E4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B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24776DE3C48064FB37A1B64FAA8F840" ma:contentTypeVersion="4" ma:contentTypeDescription="Új dokumentum létrehozása." ma:contentTypeScope="" ma:versionID="8f671bf16f10c6223a29483078948ed7">
  <xsd:schema xmlns:xsd="http://www.w3.org/2001/XMLSchema" xmlns:xs="http://www.w3.org/2001/XMLSchema" xmlns:p="http://schemas.microsoft.com/office/2006/metadata/properties" xmlns:ns2="3dadc864-7d7f-42d9-a641-eeb3ef7c2562" targetNamespace="http://schemas.microsoft.com/office/2006/metadata/properties" ma:root="true" ma:fieldsID="4acefb20da1890884fece174d001b4ba" ns2:_="">
    <xsd:import namespace="3dadc864-7d7f-42d9-a641-eeb3ef7c2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dc864-7d7f-42d9-a641-eeb3ef7c2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073D8-074E-42CF-8ADE-8E3A71E9F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dc864-7d7f-42d9-a641-eeb3ef7c2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DFFD6-E6F6-4F04-8128-497964791E6E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3dadc864-7d7f-42d9-a641-eeb3ef7c256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F5201E-2BD9-46E9-9740-735711F8C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Pappné Lócskai Szilvia</dc:creator>
  <cp:keywords/>
  <dc:description/>
  <cp:lastModifiedBy>Mocskonyi Melinda</cp:lastModifiedBy>
  <cp:revision>2</cp:revision>
  <dcterms:created xsi:type="dcterms:W3CDTF">2023-01-13T16:11:00Z</dcterms:created>
  <dcterms:modified xsi:type="dcterms:W3CDTF">2023-01-13T16:11:00Z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0x010100624776DE3C48064FB37A1B64FAA8F840</vt:lpwstr>
  </property>
</Properties>
</file>